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369"/>
        <w:gridCol w:w="317"/>
        <w:gridCol w:w="317"/>
        <w:gridCol w:w="317"/>
        <w:gridCol w:w="317"/>
        <w:gridCol w:w="317"/>
        <w:gridCol w:w="317"/>
        <w:gridCol w:w="317"/>
        <w:gridCol w:w="7711"/>
      </w:tblGrid>
      <w:tr w:rsidR="00231EF0" w:rsidRPr="00231EF0" w:rsidTr="00231EF0">
        <w:trPr>
          <w:trHeight w:val="263"/>
        </w:trPr>
        <w:tc>
          <w:tcPr>
            <w:tcW w:w="0" w:type="auto"/>
            <w:gridSpan w:val="10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CCCCCC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bottom"/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  <w:szCs w:val="36"/>
              </w:rPr>
              <w:t>新竹縣立芎林國</w:t>
            </w:r>
            <w:bookmarkStart w:id="0" w:name="_GoBack"/>
            <w:bookmarkEnd w:id="0"/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  <w:szCs w:val="36"/>
              </w:rPr>
              <w:t>民中學109學年度第二學期行事曆</w:t>
            </w:r>
          </w:p>
        </w:tc>
      </w:tr>
      <w:tr w:rsidR="00231EF0" w:rsidRPr="00231EF0" w:rsidTr="00231EF0">
        <w:trPr>
          <w:trHeight w:val="26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日 期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2"/>
                <w:szCs w:val="32"/>
              </w:rPr>
              <w:t>全校第二學期重要行事</w:t>
            </w:r>
          </w:p>
        </w:tc>
      </w:tr>
      <w:tr w:rsidR="00231EF0" w:rsidRPr="00231EF0" w:rsidTr="00E949EF">
        <w:trPr>
          <w:trHeight w:val="2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F0" w:rsidRPr="00231EF0" w:rsidRDefault="00231EF0" w:rsidP="00231EF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F0" w:rsidRPr="00231EF0" w:rsidRDefault="00231EF0" w:rsidP="00231EF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231EF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F0" w:rsidRPr="00231EF0" w:rsidRDefault="00231EF0" w:rsidP="00231EF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231EF0" w:rsidRPr="00231EF0" w:rsidTr="00E949EF">
        <w:trPr>
          <w:trHeight w:val="12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【2/22】開學日正式上課、發教科書收寒假作業、友善校園週、整潔秩序、生活競賽開始。發學習中心導師手冊。【2/22-25】特殊生適性安置網路報名。【2/22-3/12】第一次志願選填試探後適性輔導作業。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【2/22-26】九年級技藝競賽報名、八年級技藝課程報名。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【2/23-28】2021年港都盃全國田徑錦標賽(高雄)</w:t>
            </w:r>
            <w:r w:rsidRPr="00D856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。【2/23】服儀檢查,交通安全宣導、騎腳踏車提出申請，上下學交通工具調查、安全帽/腳踏車安全檢查。</w:t>
            </w:r>
            <w:r w:rsidR="00EF78A1" w:rsidRPr="00D8565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【2/23-26】教育儲蓄專戶申請日。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【2/24】擴大導師會議、期初特推會、九年級技藝課程、九年級輔導課開始;班會，聯課到社團上課。【2/25】九年級1-5冊複習考</w:t>
            </w:r>
            <w:r w:rsidR="00A83F0B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【2/26】反毒測驗。</w:t>
            </w:r>
          </w:p>
        </w:tc>
      </w:tr>
      <w:tr w:rsidR="00231EF0" w:rsidRPr="00231EF0" w:rsidTr="00E949EF">
        <w:trPr>
          <w:trHeight w:val="11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1】補2/28假期。【3/2】110國中會考報名表，校內收件中午截止、服儀複檢。【3/2-5】生涯手冊檢查【3/2-3】九年級特殊生適性安置紙本報名。【3/2-12】110-1特殊生鑑定工作-校內初篩及報名。【3/3】第一次課發會、5-7節教師資訊研習、七年級校本課程-703藍染課程/701紙寮窩。【3/4】6.7節九年級適性入學宣導-師生場。【3/5】慈孝家庭楷模收件截止日、本週學科不及格補救、補考完成、交通安全常識測驗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【3/6】適性入學宣導-家長場。</w:t>
            </w:r>
          </w:p>
        </w:tc>
      </w:tr>
      <w:tr w:rsidR="00231EF0" w:rsidRPr="00231EF0" w:rsidTr="00E949EF">
        <w:trPr>
          <w:trHeight w:val="7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0" w:type="dxa"/>
              <w:bottom w:w="25" w:type="dxa"/>
              <w:right w:w="0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【3/8】語文抽背開始【3/9】110特色專業群科招生報名，校內收件中午截止。</w:t>
            </w:r>
            <w:r w:rsidR="00EF78A1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【3/10】班會。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【3/11】特教專業團隊服務(一)。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【3/12】七年級人類乳突病毒疫苗施打、法律常識會考。</w:t>
            </w:r>
          </w:p>
        </w:tc>
      </w:tr>
      <w:tr w:rsidR="00231EF0" w:rsidRPr="00231EF0" w:rsidTr="00E949EF">
        <w:trPr>
          <w:trHeight w:val="6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【3/15】午餐供應會議。【3/17】週會:生命教育講座(創世基金會)、本校語文競賽—閩南語朗讀(抽離式)。</w:t>
            </w:r>
          </w:p>
        </w:tc>
      </w:tr>
      <w:tr w:rsidR="00231EF0" w:rsidRPr="00231EF0" w:rsidTr="00E949EF">
        <w:trPr>
          <w:trHeight w:val="3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8F8"/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【3/22-26】樂學教室第一次段考週並送出段考、平時成績。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【3/24】班會; 本校語文競賽—客語朗讀(抽離式)。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【3/26】技藝競賽術科抽題公告</w:t>
            </w:r>
            <w:r w:rsidR="00A83F0B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。</w:t>
            </w:r>
          </w:p>
        </w:tc>
      </w:tr>
      <w:tr w:rsidR="00231EF0" w:rsidRPr="00231EF0" w:rsidTr="00E949EF">
        <w:trPr>
          <w:trHeight w:val="9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【3/29-30】第一次段考。【3/29-4/7】第二次志願試選填。</w:t>
            </w:r>
          </w:p>
          <w:p w:rsidR="00F220F6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【3/29】特教班第一次校外教學活動（暫定）。</w:t>
            </w:r>
          </w:p>
          <w:p w:rsidR="00D04447" w:rsidRDefault="00231EF0" w:rsidP="00D04447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【3/31】七年級校本課程-702紙寮窩;週會-稅務宣導。</w:t>
            </w:r>
          </w:p>
          <w:p w:rsidR="00231EF0" w:rsidRPr="00231EF0" w:rsidRDefault="00D04447" w:rsidP="00D04447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-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】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婦幼節、清明節放假。</w:t>
            </w:r>
          </w:p>
        </w:tc>
      </w:tr>
      <w:tr w:rsidR="00231EF0" w:rsidRPr="00231EF0" w:rsidTr="00E949EF">
        <w:trPr>
          <w:trHeight w:val="12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81431A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431A">
              <w:rPr>
                <w:rFonts w:ascii="標楷體" w:eastAsia="標楷體" w:hAnsi="標楷體" w:cs="新細明體" w:hint="eastAsia"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【4/6】服儀檢查。【4/6-9】九年級技藝競賽術科考試</w:t>
            </w:r>
            <w:r w:rsidR="00F220F6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【4/7】導師會議、週會-衛生所宣導、七年級校本課程-701藍染課程。</w:t>
            </w:r>
          </w:p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【4/8】特教專業團隊服務(二)、本月完成7、8年級心理測驗。</w:t>
            </w:r>
          </w:p>
          <w:p w:rsidR="00231EF0" w:rsidRPr="00231EF0" w:rsidRDefault="00231EF0" w:rsidP="00965C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【4/10】特殊生能力評估考試。</w:t>
            </w:r>
          </w:p>
        </w:tc>
      </w:tr>
      <w:tr w:rsidR="00231EF0" w:rsidRPr="00231EF0" w:rsidTr="00E949EF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九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【4/12】午餐供應會議。【4/13】服儀複檢。</w:t>
            </w:r>
            <w:r w:rsidR="00EF78A1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【4/14】九年級技藝競賽學科考試。【4/14-4/24中午】110免試志願選填變更就學區，校內收件(其他升學管道，除特殊規定外，不用變更就學區)。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【4/14】第二次課發會; 週會-七八年級健康操展演。【4/18-22】110年新北青年盃田徑公開賽(新北)。</w:t>
            </w:r>
          </w:p>
        </w:tc>
      </w:tr>
      <w:tr w:rsidR="00231EF0" w:rsidRPr="00231EF0" w:rsidTr="00E949EF">
        <w:trPr>
          <w:trHeight w:val="7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【4/21】鄰近國小五六年級特殊生轉銜參觀; 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shd w:val="clear" w:color="auto" w:fill="FFFFFF"/>
              </w:rPr>
              <w:t>週會-傑出校友生涯講座。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【4/22-28】樂學教室九年級第二次段考週並送出段考、平時成績。</w:t>
            </w:r>
          </w:p>
        </w:tc>
      </w:tr>
      <w:tr w:rsidR="00231EF0" w:rsidRPr="00231EF0" w:rsidTr="00E949EF">
        <w:trPr>
          <w:trHeight w:val="1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lastRenderedPageBreak/>
              <w:t>4/5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E579A" w:rsidRDefault="00231EF0" w:rsidP="002E579A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【4/26-5/7】母親節活動週。【4/26】九年級1-6冊複習考。</w:t>
            </w:r>
          </w:p>
          <w:p w:rsidR="00231EF0" w:rsidRPr="00231EF0" w:rsidRDefault="00231EF0" w:rsidP="002E579A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【4/28】週會-衛生所宣導。【4/30】技藝競賽成績公告、110高中職免試入學超額比序成績結算截止。</w:t>
            </w:r>
          </w:p>
        </w:tc>
      </w:tr>
      <w:tr w:rsidR="00231EF0" w:rsidRPr="00231EF0" w:rsidTr="00E949EF">
        <w:trPr>
          <w:trHeight w:val="9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【5/3-4】作業抽查【5/3-7】九年級實用技能班報名。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【5/4】服儀檢查。【5/5】週會:八年級藝文展演;導師會議。</w:t>
            </w:r>
          </w:p>
          <w:p w:rsidR="00A83F0B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【5/6】特教專業團隊服務(三)。【5/6-7】九年級第二次段考。</w:t>
            </w:r>
          </w:p>
          <w:p w:rsidR="00231EF0" w:rsidRPr="00231EF0" w:rsidRDefault="00A83F0B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【5/8】新生報到、新生家長座談會。</w:t>
            </w:r>
          </w:p>
        </w:tc>
      </w:tr>
      <w:tr w:rsidR="00231EF0" w:rsidRPr="00231EF0" w:rsidTr="00E949EF">
        <w:trPr>
          <w:trHeight w:val="9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【5/11】服儀複檢、110五專優免報名，校內收件至中午截止。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【5/12】班會; 上午技藝競賽成果展(義民)、校本課程--702藍染課程/703紙寮窩。【5/13-19】樂學教室第二次段考週並送出段考、平時成績。【5/15-16】110年度國中教育會考。</w:t>
            </w:r>
          </w:p>
        </w:tc>
      </w:tr>
      <w:tr w:rsidR="00231EF0" w:rsidRPr="00231EF0" w:rsidTr="00E949EF">
        <w:trPr>
          <w:trHeight w:val="8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【5/17】午餐供應會議、110技優報名，校內收件至中午截止。</w:t>
            </w:r>
          </w:p>
          <w:p w:rsidR="00231EF0" w:rsidRPr="00231EF0" w:rsidRDefault="00A83F0B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【5/19】班會; 第三次課發會。</w:t>
            </w:r>
            <w:r w:rsidR="00231EF0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【5/20-5/21】七、八年級第二次段考。</w:t>
            </w:r>
          </w:p>
        </w:tc>
      </w:tr>
      <w:tr w:rsidR="00231EF0" w:rsidRPr="00231EF0" w:rsidTr="00E949EF">
        <w:trPr>
          <w:trHeight w:val="7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A336DF" w:rsidRDefault="00231EF0" w:rsidP="00A336DF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【5/24-6/4】九年級高中職及五專參訪/宣導/體驗活動。</w:t>
            </w:r>
          </w:p>
          <w:p w:rsidR="00231EF0" w:rsidRPr="00231EF0" w:rsidRDefault="00A336DF" w:rsidP="00A336DF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【5/26】週會: 飛鳳山路跑暨淨山活動。</w:t>
            </w:r>
            <w:r w:rsidR="00231EF0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【5/27】特推會(課程計畫審議)。</w:t>
            </w:r>
          </w:p>
        </w:tc>
      </w:tr>
      <w:tr w:rsidR="00231EF0" w:rsidRPr="00231EF0" w:rsidTr="00E949EF">
        <w:trPr>
          <w:trHeight w:val="10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【6/1】服儀檢查。【6/1-11】九年級特殊生期末IEP檢討會。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【6/2】導師會議、九年級綜合考評、技藝課程最後一次。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shd w:val="clear" w:color="auto" w:fill="FFFFFF"/>
              </w:rPr>
              <w:t>週會-傑出校友生涯講座</w:t>
            </w:r>
            <w:r w:rsidR="00A336DF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shd w:val="clear" w:color="auto" w:fill="FFFFFF"/>
              </w:rPr>
              <w:t>/水域安全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shd w:val="clear" w:color="auto" w:fill="FFFFFF"/>
              </w:rPr>
              <w:t>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【6/3-4】九年級學科補考。</w:t>
            </w:r>
          </w:p>
        </w:tc>
      </w:tr>
      <w:tr w:rsidR="00231EF0" w:rsidRPr="00231EF0" w:rsidTr="00E949EF">
        <w:trPr>
          <w:trHeight w:val="7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【6/7】特殊生適性安置放榜。【6/8】求職防詐騙宣導、服儀複檢。</w:t>
            </w:r>
          </w:p>
          <w:p w:rsidR="00231EF0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【6/9】110五專北、中、南聯合免試報名，校內收件至中午截止。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【6/9】110-1特殊生專業團隊、巡迴教師服務申請、特教滾球比賽(暫定)、週會-社團展演。【6/10】特教專業團隊服務(四)、午餐供應會議。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【6/11】畢典預演。</w:t>
            </w:r>
          </w:p>
        </w:tc>
      </w:tr>
      <w:tr w:rsidR="00231EF0" w:rsidRPr="00231EF0" w:rsidTr="00E949EF">
        <w:trPr>
          <w:trHeight w:val="7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EF78A1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【6/14】端午節放假。【6/15】畢業典禮。【6/15-27】七八年級特殊生期末IEP檢討會。【6/16】第四次課發會。【6/16】七年級職涯萬花筒活動</w:t>
            </w:r>
            <w:r w:rsidR="00B30E23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；八年級班會。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【6/17】九年級高中職志願選填。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【6/18】七八年級更換教室、第八節輔導課結束。</w:t>
            </w:r>
          </w:p>
        </w:tc>
      </w:tr>
      <w:tr w:rsidR="00231EF0" w:rsidRPr="00231EF0" w:rsidTr="00E949EF">
        <w:trPr>
          <w:trHeight w:hRule="exact" w:val="1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十九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231EF0" w:rsidRPr="00231EF0" w:rsidRDefault="00231EF0" w:rsidP="00B30E23">
            <w:pPr>
              <w:widowControl/>
              <w:spacing w:after="240"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【6/21-22】作業總檢查。【6/21-25】樂學教室第三次段考週並送出段考、平時成績。【6/23】免試入學志願選填中午截止、下午領取確認單</w:t>
            </w:r>
            <w:r w:rsidR="00B30E23">
              <w:rPr>
                <w:rFonts w:ascii="標楷體" w:eastAsia="標楷體" w:hAnsi="標楷體" w:hint="eastAsia"/>
                <w:b/>
                <w:bCs/>
                <w:color w:val="000000"/>
              </w:rPr>
              <w:t>;班會。</w:t>
            </w: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【6/24】聯絡簿收齊送至校長室。【6/24-6/25中午】110免試志願選填報名，校內收件截止。</w:t>
            </w:r>
          </w:p>
        </w:tc>
      </w:tr>
      <w:tr w:rsidR="00231EF0" w:rsidRPr="00231EF0" w:rsidTr="00E949EF">
        <w:trPr>
          <w:trHeight w:val="9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6/7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二十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231EF0" w:rsidRPr="00231EF0" w:rsidRDefault="00231EF0" w:rsidP="00F37B9B">
            <w:pPr>
              <w:widowControl/>
              <w:spacing w:line="320" w:lineRule="exact"/>
              <w:jc w:val="righ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5" w:type="dxa"/>
              <w:left w:w="38" w:type="dxa"/>
              <w:bottom w:w="25" w:type="dxa"/>
              <w:right w:w="38" w:type="dxa"/>
            </w:tcMar>
            <w:hideMark/>
          </w:tcPr>
          <w:p w:rsidR="00EF78A1" w:rsidRPr="00D85650" w:rsidRDefault="00231EF0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【6/29】完成九年級特殊生轉銜表，確認安置學校後辦理異動。</w:t>
            </w:r>
          </w:p>
          <w:p w:rsidR="00EF78A1" w:rsidRPr="00D85650" w:rsidRDefault="00EF78A1" w:rsidP="00F37B9B">
            <w:pPr>
              <w:widowControl/>
              <w:spacing w:line="320" w:lineRule="exac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【6/30-7/1】第三次段考。</w:t>
            </w:r>
            <w:r w:rsidR="00231EF0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【7/2】</w:t>
            </w:r>
            <w:r w:rsidR="00231EF0" w:rsidRPr="00D8565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休</w:t>
            </w:r>
            <w:r w:rsidR="00231EF0"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業式、水域安全宣導、回收導師手冊、特教年度資料整理、完成特教檢核表、安排第一階段新生家訪。</w:t>
            </w:r>
          </w:p>
          <w:p w:rsidR="00231EF0" w:rsidRPr="00231EF0" w:rsidRDefault="00231EF0" w:rsidP="00F37B9B">
            <w:pPr>
              <w:widowControl/>
              <w:spacing w:line="32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31EF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【7/3】暑假開始、清洗水塔、校舍安檢。</w:t>
            </w:r>
          </w:p>
        </w:tc>
      </w:tr>
    </w:tbl>
    <w:p w:rsidR="00F37B9B" w:rsidRDefault="00F37B9B" w:rsidP="00F37B9B">
      <w:pPr>
        <w:widowControl/>
        <w:spacing w:line="320" w:lineRule="exact"/>
        <w:rPr>
          <w:rFonts w:ascii="標楷體" w:eastAsia="標楷體" w:hAnsi="標楷體" w:cs="新細明體"/>
          <w:b/>
          <w:bCs/>
          <w:color w:val="000000"/>
          <w:kern w:val="0"/>
          <w:sz w:val="32"/>
          <w:szCs w:val="32"/>
        </w:rPr>
      </w:pP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32"/>
          <w:szCs w:val="3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【期初】2月22日 行程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◎07：30~08:30 大掃除、防疫工作。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◎08:30~09:05導師時間、發教科書。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◎09：15~第二節正式上課。</w:t>
      </w:r>
    </w:p>
    <w:p w:rsidR="00231EF0" w:rsidRPr="00231EF0" w:rsidRDefault="00231EF0" w:rsidP="00F37B9B">
      <w:pPr>
        <w:widowControl/>
        <w:spacing w:line="320" w:lineRule="exact"/>
        <w:jc w:val="both"/>
        <w:rPr>
          <w:rFonts w:ascii="新細明體" w:eastAsia="新細明體" w:hAnsi="新細明體" w:cs="新細明體"/>
          <w:kern w:val="0"/>
          <w:sz w:val="32"/>
          <w:szCs w:val="3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【期末】7月2 日 行程                 </w:t>
      </w:r>
    </w:p>
    <w:p w:rsidR="00231EF0" w:rsidRPr="00231EF0" w:rsidRDefault="00231EF0" w:rsidP="00F37B9B">
      <w:pPr>
        <w:widowControl/>
        <w:spacing w:line="320" w:lineRule="exact"/>
        <w:ind w:right="-466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◎07：25~08：20 全校大掃除、資源總回收、一般垃圾清理(各班派帆布椅公差到體育館排椅子)。</w:t>
      </w:r>
    </w:p>
    <w:p w:rsidR="00231EF0" w:rsidRPr="00231EF0" w:rsidRDefault="00231EF0" w:rsidP="00F37B9B">
      <w:pPr>
        <w:widowControl/>
        <w:spacing w:line="320" w:lineRule="exact"/>
        <w:ind w:right="-466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◎08：20~09：05依課表上課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◎09：15~10：00依課表上課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lastRenderedPageBreak/>
        <w:t>◎10：00~11：20 休業式。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◎11：20~11：50 領餐及導師時間(發暑假作業、發暑假行事曆)。</w:t>
      </w:r>
    </w:p>
    <w:p w:rsidR="00231EF0" w:rsidRPr="00231EF0" w:rsidRDefault="00231EF0" w:rsidP="00F37B9B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◎11：50 ~ 放學(學務處統一廣播放學)。</w:t>
      </w:r>
    </w:p>
    <w:p w:rsidR="00231EF0" w:rsidRPr="00231EF0" w:rsidRDefault="00231EF0" w:rsidP="00B30E23">
      <w:pPr>
        <w:widowControl/>
        <w:spacing w:line="320" w:lineRule="exact"/>
        <w:rPr>
          <w:rFonts w:ascii="新細明體" w:eastAsia="新細明體" w:hAnsi="新細明體" w:cs="新細明體"/>
          <w:kern w:val="0"/>
          <w:sz w:val="22"/>
        </w:rPr>
      </w:pP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>◎12：30 ~ 校務會議。  </w:t>
      </w:r>
      <w:r w:rsidRPr="00F37B9B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tab/>
      </w: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br/>
      </w:r>
      <w:r w:rsidRPr="00231EF0">
        <w:rPr>
          <w:rFonts w:ascii="標楷體" w:eastAsia="標楷體" w:hAnsi="標楷體" w:cs="新細明體" w:hint="eastAsia"/>
          <w:b/>
          <w:bCs/>
          <w:color w:val="000000"/>
          <w:kern w:val="0"/>
          <w:sz w:val="22"/>
        </w:rPr>
        <w:br/>
      </w:r>
    </w:p>
    <w:sectPr w:rsidR="00231EF0" w:rsidRPr="00231EF0" w:rsidSect="00F37B9B">
      <w:pgSz w:w="11906" w:h="16838"/>
      <w:pgMar w:top="397" w:right="567" w:bottom="39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4A8" w:rsidRDefault="00BF54A8" w:rsidP="0081431A">
      <w:r>
        <w:separator/>
      </w:r>
    </w:p>
  </w:endnote>
  <w:endnote w:type="continuationSeparator" w:id="0">
    <w:p w:rsidR="00BF54A8" w:rsidRDefault="00BF54A8" w:rsidP="0081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4A8" w:rsidRDefault="00BF54A8" w:rsidP="0081431A">
      <w:r>
        <w:separator/>
      </w:r>
    </w:p>
  </w:footnote>
  <w:footnote w:type="continuationSeparator" w:id="0">
    <w:p w:rsidR="00BF54A8" w:rsidRDefault="00BF54A8" w:rsidP="008143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EF0"/>
    <w:rsid w:val="00231EF0"/>
    <w:rsid w:val="002E579A"/>
    <w:rsid w:val="003936DB"/>
    <w:rsid w:val="00402208"/>
    <w:rsid w:val="0047575A"/>
    <w:rsid w:val="0081431A"/>
    <w:rsid w:val="00830D2E"/>
    <w:rsid w:val="008A10E5"/>
    <w:rsid w:val="00907502"/>
    <w:rsid w:val="00965C9B"/>
    <w:rsid w:val="00A17AA6"/>
    <w:rsid w:val="00A336DF"/>
    <w:rsid w:val="00A83F0B"/>
    <w:rsid w:val="00A908D6"/>
    <w:rsid w:val="00B30E23"/>
    <w:rsid w:val="00BF54A8"/>
    <w:rsid w:val="00D04447"/>
    <w:rsid w:val="00D85650"/>
    <w:rsid w:val="00E626FC"/>
    <w:rsid w:val="00E949EF"/>
    <w:rsid w:val="00EF78A1"/>
    <w:rsid w:val="00F220F6"/>
    <w:rsid w:val="00F34DF7"/>
    <w:rsid w:val="00F37B9B"/>
    <w:rsid w:val="00F558A5"/>
    <w:rsid w:val="00FB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CB2475-918D-4573-B023-CF4194F7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A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31E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tab-span">
    <w:name w:val="apple-tab-span"/>
    <w:basedOn w:val="a0"/>
    <w:rsid w:val="00231EF0"/>
  </w:style>
  <w:style w:type="paragraph" w:styleId="a3">
    <w:name w:val="header"/>
    <w:basedOn w:val="a"/>
    <w:link w:val="a4"/>
    <w:uiPriority w:val="99"/>
    <w:semiHidden/>
    <w:unhideWhenUsed/>
    <w:rsid w:val="00814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1431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14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143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044">
          <w:marLeft w:val="-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3528">
          <w:marLeft w:val="-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80149">
          <w:marLeft w:val="-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使用者</cp:lastModifiedBy>
  <cp:revision>2</cp:revision>
  <cp:lastPrinted>2021-02-20T01:29:00Z</cp:lastPrinted>
  <dcterms:created xsi:type="dcterms:W3CDTF">2021-03-02T06:41:00Z</dcterms:created>
  <dcterms:modified xsi:type="dcterms:W3CDTF">2021-03-02T06:41:00Z</dcterms:modified>
</cp:coreProperties>
</file>